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3148F" w14:textId="77777777" w:rsidR="007A1FEA" w:rsidRPr="00D36026" w:rsidRDefault="007A1FEA" w:rsidP="00DF11D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D04639" w14:textId="5284EA1D" w:rsidR="007A1FEA" w:rsidRPr="00D36026" w:rsidRDefault="004974E0" w:rsidP="004974E0">
      <w:pPr>
        <w:ind w:left="141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6026">
        <w:rPr>
          <w:rFonts w:ascii="Times New Roman" w:hAnsi="Times New Roman" w:cs="Times New Roman"/>
          <w:b/>
          <w:bCs/>
          <w:sz w:val="24"/>
          <w:szCs w:val="24"/>
        </w:rPr>
        <w:t>SOLICITUD DE ACCESO A RECURSOS DIGITALES – SPDP</w:t>
      </w:r>
    </w:p>
    <w:p w14:paraId="549CBBA7" w14:textId="77777777" w:rsidR="004974E0" w:rsidRPr="00D36026" w:rsidRDefault="004974E0" w:rsidP="004974E0">
      <w:pPr>
        <w:ind w:left="141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E7F2FC" w14:textId="75E9BE7A" w:rsidR="00876B9D" w:rsidRPr="00D36026" w:rsidRDefault="00876B9D" w:rsidP="00DF11DA">
      <w:pPr>
        <w:jc w:val="both"/>
        <w:rPr>
          <w:rFonts w:ascii="Times New Roman" w:hAnsi="Times New Roman" w:cs="Times New Roman"/>
          <w:sz w:val="24"/>
          <w:szCs w:val="24"/>
        </w:rPr>
      </w:pPr>
      <w:r w:rsidRPr="00D36026">
        <w:rPr>
          <w:rFonts w:ascii="Times New Roman" w:hAnsi="Times New Roman" w:cs="Times New Roman"/>
          <w:b/>
          <w:bCs/>
          <w:sz w:val="24"/>
          <w:szCs w:val="24"/>
        </w:rPr>
        <w:t>Objetivo</w:t>
      </w:r>
      <w:r w:rsidRPr="00D36026">
        <w:rPr>
          <w:rFonts w:ascii="Times New Roman" w:hAnsi="Times New Roman" w:cs="Times New Roman"/>
          <w:sz w:val="24"/>
          <w:szCs w:val="24"/>
        </w:rPr>
        <w:t xml:space="preserve">: Este formulario tiene como finalidad obtener información detallada y específica sobre las necesidades de acceso a recursos y servicios en línea dentro de la infraestructura de la institución, garantizando </w:t>
      </w:r>
      <w:r w:rsidR="004974E0" w:rsidRPr="00D36026">
        <w:rPr>
          <w:rFonts w:ascii="Times New Roman" w:hAnsi="Times New Roman" w:cs="Times New Roman"/>
          <w:sz w:val="24"/>
          <w:szCs w:val="24"/>
        </w:rPr>
        <w:t>la seguridad informática de la institución.</w:t>
      </w:r>
    </w:p>
    <w:p w14:paraId="5F61A475" w14:textId="77777777" w:rsidR="00876B9D" w:rsidRPr="00D36026" w:rsidRDefault="00876B9D" w:rsidP="00876B9D">
      <w:pPr>
        <w:rPr>
          <w:rFonts w:ascii="Times New Roman" w:hAnsi="Times New Roman" w:cs="Times New Roman"/>
          <w:sz w:val="24"/>
          <w:szCs w:val="24"/>
        </w:rPr>
      </w:pPr>
      <w:r w:rsidRPr="00D36026">
        <w:rPr>
          <w:rFonts w:ascii="Times New Roman" w:hAnsi="Times New Roman" w:cs="Times New Roman"/>
          <w:b/>
          <w:bCs/>
          <w:sz w:val="24"/>
          <w:szCs w:val="24"/>
        </w:rPr>
        <w:t>Instrucciones</w:t>
      </w:r>
      <w:r w:rsidRPr="00D36026">
        <w:rPr>
          <w:rFonts w:ascii="Times New Roman" w:hAnsi="Times New Roman" w:cs="Times New Roman"/>
          <w:sz w:val="24"/>
          <w:szCs w:val="24"/>
        </w:rPr>
        <w:t>:</w:t>
      </w:r>
    </w:p>
    <w:p w14:paraId="3FEF0089" w14:textId="67174F66" w:rsidR="00876B9D" w:rsidRPr="00D36026" w:rsidRDefault="00876B9D" w:rsidP="00876B9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6026">
        <w:rPr>
          <w:rFonts w:ascii="Times New Roman" w:hAnsi="Times New Roman" w:cs="Times New Roman"/>
          <w:sz w:val="24"/>
          <w:szCs w:val="24"/>
        </w:rPr>
        <w:t>Complete este formulario si necesita habilitar, modificar el acceso a servicios o aplicaciones a través de la red institucional.</w:t>
      </w:r>
    </w:p>
    <w:p w14:paraId="4EF44E0D" w14:textId="77777777" w:rsidR="00876B9D" w:rsidRPr="00D36026" w:rsidRDefault="00876B9D" w:rsidP="00876B9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6026">
        <w:rPr>
          <w:rFonts w:ascii="Times New Roman" w:hAnsi="Times New Roman" w:cs="Times New Roman"/>
          <w:sz w:val="24"/>
          <w:szCs w:val="24"/>
        </w:rPr>
        <w:t>Sea lo más preciso posible al proporcionar detalles, ya que cada solicitud será evaluada con base en los riesgos y necesidades operativas.</w:t>
      </w:r>
    </w:p>
    <w:p w14:paraId="0D63311A" w14:textId="77777777" w:rsidR="00876B9D" w:rsidRPr="00D36026" w:rsidRDefault="00876B9D" w:rsidP="00876B9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6026">
        <w:rPr>
          <w:rFonts w:ascii="Times New Roman" w:hAnsi="Times New Roman" w:cs="Times New Roman"/>
          <w:sz w:val="24"/>
          <w:szCs w:val="24"/>
        </w:rPr>
        <w:t>Las solicitudes deben ser presentadas con anticipación, especialmente si son para accesos temporales o excepcionales.</w:t>
      </w:r>
    </w:p>
    <w:p w14:paraId="7D72BD74" w14:textId="77777777" w:rsidR="00876B9D" w:rsidRPr="00D36026" w:rsidRDefault="00876B9D" w:rsidP="00876B9D">
      <w:pPr>
        <w:rPr>
          <w:rFonts w:ascii="Times New Roman" w:hAnsi="Times New Roman" w:cs="Times New Roman"/>
          <w:sz w:val="24"/>
          <w:szCs w:val="24"/>
        </w:rPr>
      </w:pPr>
      <w:r w:rsidRPr="00D36026">
        <w:rPr>
          <w:rFonts w:ascii="Times New Roman" w:hAnsi="Times New Roman" w:cs="Times New Roman"/>
          <w:b/>
          <w:bCs/>
          <w:sz w:val="24"/>
          <w:szCs w:val="24"/>
        </w:rPr>
        <w:t>Instrucciones</w:t>
      </w:r>
      <w:r w:rsidRPr="00D36026">
        <w:rPr>
          <w:rFonts w:ascii="Times New Roman" w:hAnsi="Times New Roman" w:cs="Times New Roman"/>
          <w:sz w:val="24"/>
          <w:szCs w:val="24"/>
        </w:rPr>
        <w:t>:</w:t>
      </w:r>
    </w:p>
    <w:p w14:paraId="35DAF491" w14:textId="77777777" w:rsidR="00876B9D" w:rsidRPr="00D36026" w:rsidRDefault="00876B9D" w:rsidP="005B24EB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6026">
        <w:rPr>
          <w:rFonts w:ascii="Times New Roman" w:hAnsi="Times New Roman" w:cs="Times New Roman"/>
          <w:sz w:val="24"/>
          <w:szCs w:val="24"/>
        </w:rPr>
        <w:t>Complete este formulario si necesita habilitar, modificar o restringir el acceso a servicios o aplicaciones a través de la red institucional.</w:t>
      </w:r>
    </w:p>
    <w:p w14:paraId="2BE52808" w14:textId="77777777" w:rsidR="00876B9D" w:rsidRPr="00D36026" w:rsidRDefault="00876B9D" w:rsidP="005B24EB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6026">
        <w:rPr>
          <w:rFonts w:ascii="Times New Roman" w:hAnsi="Times New Roman" w:cs="Times New Roman"/>
          <w:sz w:val="24"/>
          <w:szCs w:val="24"/>
        </w:rPr>
        <w:t>Sea lo más preciso posible al proporcionar detalles, ya que cada solicitud será evaluada con base en los riesgos y necesidades operativas.</w:t>
      </w:r>
    </w:p>
    <w:p w14:paraId="00AFC5A3" w14:textId="22B94CBB" w:rsidR="004974E0" w:rsidRPr="00D36026" w:rsidRDefault="004974E0" w:rsidP="004974E0">
      <w:pPr>
        <w:rPr>
          <w:rFonts w:ascii="Times New Roman" w:hAnsi="Times New Roman" w:cs="Times New Roman"/>
          <w:sz w:val="24"/>
          <w:szCs w:val="24"/>
        </w:rPr>
      </w:pPr>
    </w:p>
    <w:p w14:paraId="723DA76C" w14:textId="77777777" w:rsidR="004974E0" w:rsidRPr="00D36026" w:rsidRDefault="004974E0" w:rsidP="004974E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36026">
        <w:rPr>
          <w:rFonts w:ascii="Times New Roman" w:hAnsi="Times New Roman" w:cs="Times New Roman"/>
          <w:b/>
          <w:bCs/>
          <w:sz w:val="24"/>
          <w:szCs w:val="24"/>
        </w:rPr>
        <w:t>1. DATOS DEL SOLICITANTE</w:t>
      </w:r>
    </w:p>
    <w:p w14:paraId="424CD6B1" w14:textId="77777777" w:rsidR="004974E0" w:rsidRPr="00D36026" w:rsidRDefault="004974E0" w:rsidP="004974E0">
      <w:pPr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D36026">
        <w:rPr>
          <w:rFonts w:ascii="Times New Roman" w:hAnsi="Times New Roman" w:cs="Times New Roman"/>
          <w:b/>
          <w:bCs/>
          <w:sz w:val="24"/>
          <w:szCs w:val="24"/>
        </w:rPr>
        <w:t>Nombre:</w:t>
      </w:r>
      <w:r w:rsidRPr="00D36026"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</w:p>
    <w:p w14:paraId="18D51E71" w14:textId="77777777" w:rsidR="004974E0" w:rsidRPr="00D36026" w:rsidRDefault="004974E0" w:rsidP="004974E0">
      <w:pPr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D36026">
        <w:rPr>
          <w:rFonts w:ascii="Times New Roman" w:hAnsi="Times New Roman" w:cs="Times New Roman"/>
          <w:b/>
          <w:bCs/>
          <w:sz w:val="24"/>
          <w:szCs w:val="24"/>
        </w:rPr>
        <w:t>Cargo:</w:t>
      </w:r>
      <w:r w:rsidRPr="00D36026"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</w:p>
    <w:p w14:paraId="42FD9C3C" w14:textId="77777777" w:rsidR="004974E0" w:rsidRPr="00D36026" w:rsidRDefault="004974E0" w:rsidP="004974E0">
      <w:pPr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D36026">
        <w:rPr>
          <w:rFonts w:ascii="Times New Roman" w:hAnsi="Times New Roman" w:cs="Times New Roman"/>
          <w:b/>
          <w:bCs/>
          <w:sz w:val="24"/>
          <w:szCs w:val="24"/>
        </w:rPr>
        <w:t>Dirección/Coordinación:</w:t>
      </w:r>
      <w:r w:rsidRPr="00D36026"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</w:p>
    <w:p w14:paraId="165F72B4" w14:textId="77777777" w:rsidR="004974E0" w:rsidRPr="00D36026" w:rsidRDefault="004974E0" w:rsidP="004974E0">
      <w:pPr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D36026">
        <w:rPr>
          <w:rFonts w:ascii="Times New Roman" w:hAnsi="Times New Roman" w:cs="Times New Roman"/>
          <w:b/>
          <w:bCs/>
          <w:sz w:val="24"/>
          <w:szCs w:val="24"/>
        </w:rPr>
        <w:t>Correo institucional:</w:t>
      </w:r>
      <w:r w:rsidRPr="00D36026"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</w:p>
    <w:p w14:paraId="7675C390" w14:textId="77777777" w:rsidR="004974E0" w:rsidRPr="00D36026" w:rsidRDefault="004974E0" w:rsidP="004974E0">
      <w:pPr>
        <w:numPr>
          <w:ilvl w:val="0"/>
          <w:numId w:val="37"/>
        </w:numPr>
        <w:rPr>
          <w:rFonts w:ascii="Times New Roman" w:hAnsi="Times New Roman" w:cs="Times New Roman"/>
          <w:sz w:val="24"/>
          <w:szCs w:val="24"/>
        </w:rPr>
      </w:pPr>
      <w:r w:rsidRPr="00D36026">
        <w:rPr>
          <w:rFonts w:ascii="Times New Roman" w:hAnsi="Times New Roman" w:cs="Times New Roman"/>
          <w:b/>
          <w:bCs/>
          <w:sz w:val="24"/>
          <w:szCs w:val="24"/>
        </w:rPr>
        <w:t>Fecha de solicitud:</w:t>
      </w:r>
      <w:r w:rsidRPr="00D36026">
        <w:rPr>
          <w:rFonts w:ascii="Times New Roman" w:hAnsi="Times New Roman" w:cs="Times New Roman"/>
          <w:sz w:val="24"/>
          <w:szCs w:val="24"/>
        </w:rPr>
        <w:t xml:space="preserve"> ____ / ____ / ____</w:t>
      </w:r>
    </w:p>
    <w:p w14:paraId="76EEE1F7" w14:textId="77777777" w:rsidR="005B24EB" w:rsidRPr="00D36026" w:rsidRDefault="005B24EB" w:rsidP="005B24EB">
      <w:pPr>
        <w:rPr>
          <w:rFonts w:ascii="Times New Roman" w:hAnsi="Times New Roman" w:cs="Times New Roman"/>
          <w:sz w:val="24"/>
          <w:szCs w:val="24"/>
        </w:rPr>
      </w:pPr>
    </w:p>
    <w:p w14:paraId="0545A4E7" w14:textId="77777777" w:rsidR="005B24EB" w:rsidRPr="00D36026" w:rsidRDefault="005B24EB" w:rsidP="005B24EB">
      <w:pPr>
        <w:rPr>
          <w:rFonts w:ascii="Times New Roman" w:hAnsi="Times New Roman" w:cs="Times New Roman"/>
          <w:sz w:val="24"/>
          <w:szCs w:val="24"/>
        </w:rPr>
      </w:pPr>
    </w:p>
    <w:p w14:paraId="6BAC7E82" w14:textId="77777777" w:rsidR="005B24EB" w:rsidRDefault="005B24EB" w:rsidP="005B24EB">
      <w:pPr>
        <w:rPr>
          <w:rFonts w:ascii="Times New Roman" w:hAnsi="Times New Roman" w:cs="Times New Roman"/>
          <w:sz w:val="24"/>
          <w:szCs w:val="24"/>
        </w:rPr>
      </w:pPr>
    </w:p>
    <w:p w14:paraId="0D038A13" w14:textId="77777777" w:rsidR="00C453BD" w:rsidRDefault="00C453BD" w:rsidP="005B24EB">
      <w:pPr>
        <w:rPr>
          <w:rFonts w:ascii="Times New Roman" w:hAnsi="Times New Roman" w:cs="Times New Roman"/>
          <w:sz w:val="24"/>
          <w:szCs w:val="24"/>
        </w:rPr>
      </w:pPr>
    </w:p>
    <w:p w14:paraId="0A9700E1" w14:textId="77777777" w:rsidR="00C453BD" w:rsidRDefault="00C453BD" w:rsidP="005B24EB">
      <w:pPr>
        <w:rPr>
          <w:rFonts w:ascii="Times New Roman" w:hAnsi="Times New Roman" w:cs="Times New Roman"/>
          <w:sz w:val="24"/>
          <w:szCs w:val="24"/>
        </w:rPr>
      </w:pPr>
    </w:p>
    <w:p w14:paraId="49C70934" w14:textId="77777777" w:rsidR="00C453BD" w:rsidRDefault="00C453BD" w:rsidP="005B24EB">
      <w:pPr>
        <w:rPr>
          <w:rFonts w:ascii="Times New Roman" w:hAnsi="Times New Roman" w:cs="Times New Roman"/>
          <w:sz w:val="24"/>
          <w:szCs w:val="24"/>
        </w:rPr>
      </w:pPr>
    </w:p>
    <w:p w14:paraId="287A44A4" w14:textId="77777777" w:rsidR="00C453BD" w:rsidRPr="00D36026" w:rsidRDefault="00C453BD" w:rsidP="005B24EB">
      <w:pPr>
        <w:rPr>
          <w:rFonts w:ascii="Times New Roman" w:hAnsi="Times New Roman" w:cs="Times New Roman"/>
          <w:sz w:val="24"/>
          <w:szCs w:val="24"/>
        </w:rPr>
      </w:pPr>
    </w:p>
    <w:p w14:paraId="1EDC57F6" w14:textId="233D5172" w:rsidR="004974E0" w:rsidRPr="00D36026" w:rsidRDefault="004974E0" w:rsidP="004974E0">
      <w:pPr>
        <w:rPr>
          <w:rFonts w:ascii="Times New Roman" w:hAnsi="Times New Roman" w:cs="Times New Roman"/>
          <w:sz w:val="24"/>
          <w:szCs w:val="24"/>
        </w:rPr>
      </w:pPr>
    </w:p>
    <w:p w14:paraId="06273A88" w14:textId="77777777" w:rsidR="004974E0" w:rsidRPr="00D36026" w:rsidRDefault="004974E0" w:rsidP="004974E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36026">
        <w:rPr>
          <w:rFonts w:ascii="Times New Roman" w:hAnsi="Times New Roman" w:cs="Times New Roman"/>
          <w:b/>
          <w:bCs/>
          <w:sz w:val="24"/>
          <w:szCs w:val="24"/>
        </w:rPr>
        <w:lastRenderedPageBreak/>
        <w:t>2. DETALLES DE LOS RECURSOS SOLICITADOS</w:t>
      </w:r>
    </w:p>
    <w:p w14:paraId="29FD35CB" w14:textId="7002760A" w:rsidR="004974E0" w:rsidRPr="0029199D" w:rsidRDefault="004974E0" w:rsidP="004974E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36026">
        <w:rPr>
          <w:rFonts w:ascii="Times New Roman" w:hAnsi="Times New Roman" w:cs="Times New Roman"/>
          <w:sz w:val="24"/>
          <w:szCs w:val="24"/>
        </w:rPr>
        <w:br/>
      </w:r>
      <w:r w:rsidRPr="00D36026">
        <w:rPr>
          <w:rFonts w:ascii="Times New Roman" w:hAnsi="Times New Roman" w:cs="Times New Roman"/>
          <w:b/>
          <w:bCs/>
          <w:sz w:val="24"/>
          <w:szCs w:val="24"/>
        </w:rPr>
        <w:t>Tipo de recurso:</w:t>
      </w:r>
      <w:r w:rsidRPr="00D36026">
        <w:rPr>
          <w:rFonts w:ascii="Times New Roman" w:hAnsi="Times New Roman" w:cs="Times New Roman"/>
          <w:sz w:val="24"/>
          <w:szCs w:val="24"/>
        </w:rPr>
        <w:t xml:space="preserve"> Indique si se trata de una página web, aplicación en la nube, VPN, base de datos u otro recurso digital.</w:t>
      </w:r>
      <w:r w:rsidRPr="00D36026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D36026">
        <w:rPr>
          <w:rFonts w:ascii="Times New Roman" w:hAnsi="Times New Roman" w:cs="Times New Roman"/>
          <w:b/>
          <w:bCs/>
          <w:sz w:val="24"/>
          <w:szCs w:val="24"/>
        </w:rPr>
        <w:t>URL/IP/NOMBRE:</w:t>
      </w:r>
      <w:r w:rsidRPr="00D36026">
        <w:rPr>
          <w:rFonts w:ascii="Times New Roman" w:hAnsi="Times New Roman" w:cs="Times New Roman"/>
          <w:sz w:val="24"/>
          <w:szCs w:val="24"/>
        </w:rPr>
        <w:t xml:space="preserve"> Si es una página web, escriba la URL completa (ejemplo: https://servicio.spdp.gob.ec). Si es un servidor o VPN, escriba la IP o nombre de dominio.</w:t>
      </w:r>
      <w:r w:rsidRPr="00D36026">
        <w:rPr>
          <w:rFonts w:ascii="Times New Roman" w:hAnsi="Times New Roman" w:cs="Times New Roman"/>
          <w:sz w:val="24"/>
          <w:szCs w:val="24"/>
        </w:rPr>
        <w:br/>
      </w:r>
      <w:r w:rsidRPr="00D36026">
        <w:rPr>
          <w:rFonts w:ascii="Times New Roman" w:hAnsi="Times New Roman" w:cs="Times New Roman"/>
          <w:b/>
          <w:bCs/>
          <w:sz w:val="24"/>
          <w:szCs w:val="24"/>
        </w:rPr>
        <w:t>Protocolo:</w:t>
      </w:r>
      <w:r w:rsidRPr="00D36026">
        <w:rPr>
          <w:rFonts w:ascii="Times New Roman" w:hAnsi="Times New Roman" w:cs="Times New Roman"/>
          <w:sz w:val="24"/>
          <w:szCs w:val="24"/>
        </w:rPr>
        <w:t xml:space="preserve"> Seleccione el método de acceso requerido, como HTTPS, FTP, SSH, entre otros.</w:t>
      </w:r>
      <w:r w:rsidRPr="00D36026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29199D">
        <w:rPr>
          <w:rFonts w:ascii="Times New Roman" w:hAnsi="Times New Roman" w:cs="Times New Roman"/>
          <w:b/>
          <w:bCs/>
          <w:sz w:val="24"/>
          <w:szCs w:val="24"/>
        </w:rPr>
        <w:t>Tiempo de acceso:</w:t>
      </w:r>
      <w:r w:rsidRPr="0029199D">
        <w:rPr>
          <w:rFonts w:ascii="Times New Roman" w:hAnsi="Times New Roman" w:cs="Times New Roman"/>
          <w:sz w:val="24"/>
          <w:szCs w:val="24"/>
        </w:rPr>
        <w:t xml:space="preserve"> </w:t>
      </w:r>
      <w:r w:rsidR="0029199D" w:rsidRPr="0029199D">
        <w:rPr>
          <w:rFonts w:ascii="Times New Roman" w:hAnsi="Times New Roman" w:cs="Times New Roman"/>
          <w:sz w:val="24"/>
          <w:szCs w:val="24"/>
        </w:rPr>
        <w:t xml:space="preserve">Indique el rango de tiempo en el que necesita acceso, </w:t>
      </w:r>
      <w:r w:rsidRPr="0029199D">
        <w:rPr>
          <w:rFonts w:ascii="Times New Roman" w:hAnsi="Times New Roman" w:cs="Times New Roman"/>
          <w:sz w:val="24"/>
          <w:szCs w:val="24"/>
        </w:rPr>
        <w:t xml:space="preserve">fecha de inicio y fin. </w:t>
      </w:r>
      <w:r w:rsidRPr="00D36026">
        <w:rPr>
          <w:rFonts w:ascii="Times New Roman" w:hAnsi="Times New Roman" w:cs="Times New Roman"/>
          <w:sz w:val="24"/>
          <w:szCs w:val="24"/>
        </w:rPr>
        <w:br/>
      </w:r>
    </w:p>
    <w:p w14:paraId="72058409" w14:textId="77777777" w:rsidR="004974E0" w:rsidRPr="00D36026" w:rsidRDefault="004974E0" w:rsidP="004974E0">
      <w:pPr>
        <w:rPr>
          <w:rFonts w:ascii="Times New Roman" w:hAnsi="Times New Roman" w:cs="Times New Roman"/>
          <w:sz w:val="24"/>
          <w:szCs w:val="24"/>
        </w:rPr>
      </w:pPr>
      <w:r w:rsidRPr="00D36026">
        <w:rPr>
          <w:rFonts w:ascii="Times New Roman" w:hAnsi="Times New Roman" w:cs="Times New Roman"/>
          <w:sz w:val="24"/>
          <w:szCs w:val="24"/>
        </w:rPr>
        <w:t>Complete la siguiente tabla con la información de los recursos a los que necesita acceso:</w:t>
      </w:r>
    </w:p>
    <w:p w14:paraId="405D70C9" w14:textId="77777777" w:rsidR="005B24EB" w:rsidRPr="00D36026" w:rsidRDefault="005B24EB" w:rsidP="004974E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76"/>
        <w:gridCol w:w="1477"/>
        <w:gridCol w:w="1509"/>
        <w:gridCol w:w="1640"/>
        <w:gridCol w:w="1510"/>
      </w:tblGrid>
      <w:tr w:rsidR="005B24EB" w:rsidRPr="00D36026" w14:paraId="30B8C422" w14:textId="77777777" w:rsidTr="005B24EB">
        <w:tc>
          <w:tcPr>
            <w:tcW w:w="1476" w:type="dxa"/>
            <w:vAlign w:val="center"/>
          </w:tcPr>
          <w:p w14:paraId="5697A7D3" w14:textId="57AC5030" w:rsidR="005B24EB" w:rsidRPr="00D36026" w:rsidRDefault="005B24EB" w:rsidP="005B2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Tipo de </w:t>
            </w:r>
            <w:r w:rsidR="0029199D" w:rsidRPr="00D36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Recurso (</w:t>
            </w:r>
            <w:r w:rsidRPr="00D360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Web, VPN, DB, etc.)</w:t>
            </w:r>
          </w:p>
        </w:tc>
        <w:tc>
          <w:tcPr>
            <w:tcW w:w="1477" w:type="dxa"/>
            <w:vAlign w:val="center"/>
          </w:tcPr>
          <w:p w14:paraId="130E27EA" w14:textId="2BE97C17" w:rsidR="005B24EB" w:rsidRPr="00D36026" w:rsidRDefault="005B24EB" w:rsidP="005B2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URL / IP / Nombre</w:t>
            </w:r>
          </w:p>
        </w:tc>
        <w:tc>
          <w:tcPr>
            <w:tcW w:w="1509" w:type="dxa"/>
            <w:vAlign w:val="center"/>
          </w:tcPr>
          <w:p w14:paraId="211E02D1" w14:textId="45A3A322" w:rsidR="005B24EB" w:rsidRPr="00D36026" w:rsidRDefault="005B24EB" w:rsidP="005B2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Tiempo de </w:t>
            </w:r>
            <w:r w:rsidR="0029199D" w:rsidRPr="00D36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Acceso (</w:t>
            </w:r>
            <w:r w:rsidRPr="00D360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Permanente / Fechas)</w:t>
            </w:r>
          </w:p>
        </w:tc>
        <w:tc>
          <w:tcPr>
            <w:tcW w:w="1640" w:type="dxa"/>
            <w:vAlign w:val="center"/>
          </w:tcPr>
          <w:p w14:paraId="175ED85B" w14:textId="7BB64A14" w:rsidR="005B24EB" w:rsidRPr="00D36026" w:rsidRDefault="005B24EB" w:rsidP="005B2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Usuarios </w:t>
            </w:r>
            <w:r w:rsidRPr="00D360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</w:t>
            </w:r>
            <w:proofErr w:type="gramStart"/>
            <w:r w:rsidRPr="00D360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Personal </w:t>
            </w:r>
            <w:r w:rsidR="004E37D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)</w:t>
            </w:r>
            <w:proofErr w:type="gramEnd"/>
          </w:p>
        </w:tc>
        <w:tc>
          <w:tcPr>
            <w:tcW w:w="1480" w:type="dxa"/>
            <w:vAlign w:val="center"/>
          </w:tcPr>
          <w:p w14:paraId="2C9ED907" w14:textId="7CF9F54E" w:rsidR="005B24EB" w:rsidRPr="00D36026" w:rsidRDefault="005B24EB" w:rsidP="005B2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0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Justificación </w:t>
            </w:r>
            <w:r w:rsidRPr="00D360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(¿Por qué necesita el acceso?)</w:t>
            </w:r>
          </w:p>
        </w:tc>
      </w:tr>
      <w:tr w:rsidR="005B24EB" w:rsidRPr="00D36026" w14:paraId="45586669" w14:textId="77777777" w:rsidTr="005B24EB">
        <w:tc>
          <w:tcPr>
            <w:tcW w:w="1476" w:type="dxa"/>
          </w:tcPr>
          <w:p w14:paraId="3B4928AA" w14:textId="77777777" w:rsidR="005B24EB" w:rsidRPr="00D36026" w:rsidRDefault="005B24EB" w:rsidP="005B2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14:paraId="00A9D336" w14:textId="77777777" w:rsidR="005B24EB" w:rsidRPr="00D36026" w:rsidRDefault="005B24EB" w:rsidP="005B2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14:paraId="0E185CBE" w14:textId="77777777" w:rsidR="005B24EB" w:rsidRPr="00D36026" w:rsidRDefault="005B24EB" w:rsidP="005B2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14:paraId="57AA9940" w14:textId="77777777" w:rsidR="005B24EB" w:rsidRPr="00D36026" w:rsidRDefault="005B24EB" w:rsidP="005B2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14:paraId="46C60261" w14:textId="77777777" w:rsidR="005B24EB" w:rsidRPr="00D36026" w:rsidRDefault="005B24EB" w:rsidP="005B2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4EB" w:rsidRPr="00D36026" w14:paraId="77319A30" w14:textId="77777777" w:rsidTr="005B24EB">
        <w:tc>
          <w:tcPr>
            <w:tcW w:w="1476" w:type="dxa"/>
          </w:tcPr>
          <w:p w14:paraId="6B5D9B11" w14:textId="77777777" w:rsidR="005B24EB" w:rsidRPr="00D36026" w:rsidRDefault="005B24EB" w:rsidP="005B2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14:paraId="0112BB9D" w14:textId="77777777" w:rsidR="005B24EB" w:rsidRPr="00D36026" w:rsidRDefault="005B24EB" w:rsidP="005B2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14:paraId="46B420D2" w14:textId="77777777" w:rsidR="005B24EB" w:rsidRPr="00D36026" w:rsidRDefault="005B24EB" w:rsidP="005B2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14:paraId="075BE745" w14:textId="77777777" w:rsidR="005B24EB" w:rsidRPr="00D36026" w:rsidRDefault="005B24EB" w:rsidP="005B2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14:paraId="6BC3EBE0" w14:textId="77777777" w:rsidR="005B24EB" w:rsidRPr="00D36026" w:rsidRDefault="005B24EB" w:rsidP="005B2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4EB" w:rsidRPr="00D36026" w14:paraId="081E6525" w14:textId="77777777" w:rsidTr="005B24EB">
        <w:tc>
          <w:tcPr>
            <w:tcW w:w="1476" w:type="dxa"/>
          </w:tcPr>
          <w:p w14:paraId="44F51507" w14:textId="77777777" w:rsidR="005B24EB" w:rsidRPr="00D36026" w:rsidRDefault="005B24EB" w:rsidP="005B2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14:paraId="09349579" w14:textId="77777777" w:rsidR="005B24EB" w:rsidRPr="00D36026" w:rsidRDefault="005B24EB" w:rsidP="005B2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14:paraId="4156F3F6" w14:textId="77777777" w:rsidR="005B24EB" w:rsidRPr="00D36026" w:rsidRDefault="005B24EB" w:rsidP="005B2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14:paraId="3FD9F644" w14:textId="77777777" w:rsidR="005B24EB" w:rsidRPr="00D36026" w:rsidRDefault="005B24EB" w:rsidP="005B2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14:paraId="27C956A3" w14:textId="77777777" w:rsidR="005B24EB" w:rsidRPr="00D36026" w:rsidRDefault="005B24EB" w:rsidP="005B2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4EB" w:rsidRPr="00D36026" w14:paraId="06B7833D" w14:textId="77777777" w:rsidTr="005B24EB">
        <w:tc>
          <w:tcPr>
            <w:tcW w:w="1476" w:type="dxa"/>
          </w:tcPr>
          <w:p w14:paraId="111AFE02" w14:textId="77777777" w:rsidR="005B24EB" w:rsidRPr="00D36026" w:rsidRDefault="005B24EB" w:rsidP="005B2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14:paraId="538F43BB" w14:textId="77777777" w:rsidR="005B24EB" w:rsidRPr="00D36026" w:rsidRDefault="005B24EB" w:rsidP="005B2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14:paraId="3A262ED5" w14:textId="77777777" w:rsidR="005B24EB" w:rsidRPr="00D36026" w:rsidRDefault="005B24EB" w:rsidP="005B2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14:paraId="65DF694F" w14:textId="77777777" w:rsidR="005B24EB" w:rsidRPr="00D36026" w:rsidRDefault="005B24EB" w:rsidP="005B2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14:paraId="46D7E3ED" w14:textId="77777777" w:rsidR="005B24EB" w:rsidRPr="00D36026" w:rsidRDefault="005B24EB" w:rsidP="005B2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4EB" w:rsidRPr="00D36026" w14:paraId="4DD94E3A" w14:textId="77777777" w:rsidTr="005B24EB">
        <w:tc>
          <w:tcPr>
            <w:tcW w:w="1476" w:type="dxa"/>
          </w:tcPr>
          <w:p w14:paraId="49325E3A" w14:textId="77777777" w:rsidR="005B24EB" w:rsidRPr="00D36026" w:rsidRDefault="005B24EB" w:rsidP="005B2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14:paraId="2C55B136" w14:textId="77777777" w:rsidR="005B24EB" w:rsidRPr="00D36026" w:rsidRDefault="005B24EB" w:rsidP="005B2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14:paraId="6E7C2BCC" w14:textId="77777777" w:rsidR="005B24EB" w:rsidRPr="00D36026" w:rsidRDefault="005B24EB" w:rsidP="005B2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14:paraId="2CA92061" w14:textId="77777777" w:rsidR="005B24EB" w:rsidRPr="00D36026" w:rsidRDefault="005B24EB" w:rsidP="005B2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14:paraId="6F4BF909" w14:textId="77777777" w:rsidR="005B24EB" w:rsidRPr="00D36026" w:rsidRDefault="005B24EB" w:rsidP="005B2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4EB" w:rsidRPr="00D36026" w14:paraId="2FBCC710" w14:textId="77777777" w:rsidTr="005B24EB">
        <w:tc>
          <w:tcPr>
            <w:tcW w:w="1476" w:type="dxa"/>
          </w:tcPr>
          <w:p w14:paraId="77DD6A98" w14:textId="77777777" w:rsidR="005B24EB" w:rsidRPr="00D36026" w:rsidRDefault="005B24EB" w:rsidP="005B2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14:paraId="044F39D7" w14:textId="77777777" w:rsidR="005B24EB" w:rsidRPr="00D36026" w:rsidRDefault="005B24EB" w:rsidP="005B2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</w:tcPr>
          <w:p w14:paraId="6E6AA0E1" w14:textId="77777777" w:rsidR="005B24EB" w:rsidRPr="00D36026" w:rsidRDefault="005B24EB" w:rsidP="005B2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14:paraId="0BAAC549" w14:textId="77777777" w:rsidR="005B24EB" w:rsidRPr="00D36026" w:rsidRDefault="005B24EB" w:rsidP="005B2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</w:tcPr>
          <w:p w14:paraId="315F4A93" w14:textId="77777777" w:rsidR="005B24EB" w:rsidRPr="00D36026" w:rsidRDefault="005B24EB" w:rsidP="005B2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3CC12E" w14:textId="056567E0" w:rsidR="005B24EB" w:rsidRPr="00D36026" w:rsidRDefault="005B24EB" w:rsidP="004974E0">
      <w:pPr>
        <w:rPr>
          <w:rFonts w:ascii="Times New Roman" w:hAnsi="Times New Roman" w:cs="Times New Roman"/>
          <w:sz w:val="24"/>
          <w:szCs w:val="24"/>
        </w:rPr>
      </w:pPr>
    </w:p>
    <w:p w14:paraId="4D805B90" w14:textId="285F2E8E" w:rsidR="005B24EB" w:rsidRPr="00D36026" w:rsidRDefault="005B24EB" w:rsidP="004974E0">
      <w:pPr>
        <w:rPr>
          <w:rFonts w:ascii="Times New Roman" w:hAnsi="Times New Roman" w:cs="Times New Roman"/>
          <w:sz w:val="24"/>
          <w:szCs w:val="24"/>
        </w:rPr>
      </w:pPr>
      <w:r w:rsidRPr="0029199D">
        <w:rPr>
          <w:rFonts w:ascii="Times New Roman" w:hAnsi="Times New Roman" w:cs="Times New Roman"/>
          <w:b/>
          <w:bCs/>
          <w:sz w:val="24"/>
          <w:szCs w:val="24"/>
        </w:rPr>
        <w:t xml:space="preserve">Nota: </w:t>
      </w:r>
      <w:r w:rsidRPr="00C453BD">
        <w:rPr>
          <w:rFonts w:ascii="Times New Roman" w:hAnsi="Times New Roman" w:cs="Times New Roman"/>
          <w:sz w:val="24"/>
          <w:szCs w:val="24"/>
        </w:rPr>
        <w:t>Agregar más filas si es necesario.</w:t>
      </w:r>
    </w:p>
    <w:p w14:paraId="37E413D4" w14:textId="6689D121" w:rsidR="004974E0" w:rsidRPr="00D36026" w:rsidRDefault="004974E0" w:rsidP="004974E0">
      <w:pPr>
        <w:rPr>
          <w:rFonts w:ascii="Times New Roman" w:hAnsi="Times New Roman" w:cs="Times New Roman"/>
          <w:sz w:val="24"/>
          <w:szCs w:val="24"/>
        </w:rPr>
      </w:pPr>
      <w:r w:rsidRPr="00D36026">
        <w:rPr>
          <w:rFonts w:ascii="Times New Roman" w:hAnsi="Times New Roman" w:cs="Times New Roman"/>
          <w:sz w:val="24"/>
          <w:szCs w:val="24"/>
        </w:rPr>
        <w:t xml:space="preserve"> </w:t>
      </w:r>
      <w:r w:rsidRPr="00D36026">
        <w:rPr>
          <w:rFonts w:ascii="Times New Roman" w:hAnsi="Times New Roman" w:cs="Times New Roman"/>
          <w:b/>
          <w:bCs/>
          <w:sz w:val="24"/>
          <w:szCs w:val="24"/>
        </w:rPr>
        <w:t>Ejemplo de llenado correcto:</w:t>
      </w:r>
    </w:p>
    <w:p w14:paraId="43D98D59" w14:textId="77777777" w:rsidR="004974E0" w:rsidRPr="00D36026" w:rsidRDefault="004974E0" w:rsidP="004974E0">
      <w:pPr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D36026">
        <w:rPr>
          <w:rFonts w:ascii="Times New Roman" w:hAnsi="Times New Roman" w:cs="Times New Roman"/>
          <w:b/>
          <w:bCs/>
          <w:sz w:val="24"/>
          <w:szCs w:val="24"/>
        </w:rPr>
        <w:t>Tipo de recurso:</w:t>
      </w:r>
      <w:r w:rsidRPr="00D36026">
        <w:rPr>
          <w:rFonts w:ascii="Times New Roman" w:hAnsi="Times New Roman" w:cs="Times New Roman"/>
          <w:sz w:val="24"/>
          <w:szCs w:val="24"/>
        </w:rPr>
        <w:t xml:space="preserve"> Aplicación en la nube</w:t>
      </w:r>
    </w:p>
    <w:p w14:paraId="0C10674D" w14:textId="77777777" w:rsidR="004974E0" w:rsidRPr="00D36026" w:rsidRDefault="004974E0" w:rsidP="004974E0">
      <w:pPr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D36026">
        <w:rPr>
          <w:rFonts w:ascii="Times New Roman" w:hAnsi="Times New Roman" w:cs="Times New Roman"/>
          <w:b/>
          <w:bCs/>
          <w:sz w:val="24"/>
          <w:szCs w:val="24"/>
        </w:rPr>
        <w:t>URL/IP/NOMBRE:</w:t>
      </w:r>
      <w:r w:rsidRPr="00D36026">
        <w:rPr>
          <w:rFonts w:ascii="Times New Roman" w:hAnsi="Times New Roman" w:cs="Times New Roman"/>
          <w:sz w:val="24"/>
          <w:szCs w:val="24"/>
        </w:rPr>
        <w:t xml:space="preserve"> https://intranet.spdp.gob.ec</w:t>
      </w:r>
    </w:p>
    <w:p w14:paraId="5179D464" w14:textId="5EA9027E" w:rsidR="004974E0" w:rsidRPr="00D36026" w:rsidRDefault="004974E0" w:rsidP="004974E0">
      <w:pPr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D36026">
        <w:rPr>
          <w:rFonts w:ascii="Times New Roman" w:hAnsi="Times New Roman" w:cs="Times New Roman"/>
          <w:b/>
          <w:bCs/>
          <w:sz w:val="24"/>
          <w:szCs w:val="24"/>
        </w:rPr>
        <w:t>Usuarios con acceso:</w:t>
      </w:r>
      <w:r w:rsidRPr="00D36026">
        <w:rPr>
          <w:rFonts w:ascii="Times New Roman" w:hAnsi="Times New Roman" w:cs="Times New Roman"/>
          <w:sz w:val="24"/>
          <w:szCs w:val="24"/>
        </w:rPr>
        <w:t xml:space="preserve"> </w:t>
      </w:r>
      <w:r w:rsidR="005B24EB" w:rsidRPr="00D36026">
        <w:rPr>
          <w:rFonts w:ascii="Times New Roman" w:hAnsi="Times New Roman" w:cs="Times New Roman"/>
          <w:sz w:val="24"/>
          <w:szCs w:val="24"/>
        </w:rPr>
        <w:t xml:space="preserve">Equipo de la Intendencia de </w:t>
      </w:r>
      <w:r w:rsidR="0029199D" w:rsidRPr="00D36026">
        <w:rPr>
          <w:rFonts w:ascii="Times New Roman" w:hAnsi="Times New Roman" w:cs="Times New Roman"/>
          <w:sz w:val="24"/>
          <w:szCs w:val="24"/>
        </w:rPr>
        <w:t>Innovación Tecnológica</w:t>
      </w:r>
      <w:r w:rsidR="005B24EB" w:rsidRPr="00D36026">
        <w:rPr>
          <w:rFonts w:ascii="Times New Roman" w:hAnsi="Times New Roman" w:cs="Times New Roman"/>
          <w:sz w:val="24"/>
          <w:szCs w:val="24"/>
        </w:rPr>
        <w:t xml:space="preserve"> y Seguridad de Datos Personales.</w:t>
      </w:r>
    </w:p>
    <w:p w14:paraId="49D5D778" w14:textId="77777777" w:rsidR="004974E0" w:rsidRPr="00D36026" w:rsidRDefault="004974E0" w:rsidP="004974E0">
      <w:pPr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D36026">
        <w:rPr>
          <w:rFonts w:ascii="Times New Roman" w:hAnsi="Times New Roman" w:cs="Times New Roman"/>
          <w:b/>
          <w:bCs/>
          <w:sz w:val="24"/>
          <w:szCs w:val="24"/>
        </w:rPr>
        <w:t>Justificación:</w:t>
      </w:r>
      <w:r w:rsidRPr="00D36026">
        <w:rPr>
          <w:rFonts w:ascii="Times New Roman" w:hAnsi="Times New Roman" w:cs="Times New Roman"/>
          <w:sz w:val="24"/>
          <w:szCs w:val="24"/>
        </w:rPr>
        <w:t xml:space="preserve"> Necesario para gestionar reportes internos</w:t>
      </w:r>
    </w:p>
    <w:p w14:paraId="4BFCB392" w14:textId="611445A2" w:rsidR="004974E0" w:rsidRPr="00D36026" w:rsidRDefault="004974E0" w:rsidP="004974E0">
      <w:pPr>
        <w:rPr>
          <w:rFonts w:ascii="Times New Roman" w:hAnsi="Times New Roman" w:cs="Times New Roman"/>
          <w:sz w:val="24"/>
          <w:szCs w:val="24"/>
        </w:rPr>
      </w:pPr>
    </w:p>
    <w:p w14:paraId="25C63EE5" w14:textId="77777777" w:rsidR="005B24EB" w:rsidRPr="00D36026" w:rsidRDefault="005B24EB" w:rsidP="004974E0">
      <w:pPr>
        <w:rPr>
          <w:rFonts w:ascii="Times New Roman" w:hAnsi="Times New Roman" w:cs="Times New Roman"/>
          <w:sz w:val="24"/>
          <w:szCs w:val="24"/>
        </w:rPr>
      </w:pPr>
    </w:p>
    <w:p w14:paraId="41A63596" w14:textId="77777777" w:rsidR="005B24EB" w:rsidRPr="00D36026" w:rsidRDefault="005B24EB" w:rsidP="004974E0">
      <w:pPr>
        <w:rPr>
          <w:rFonts w:ascii="Times New Roman" w:hAnsi="Times New Roman" w:cs="Times New Roman"/>
          <w:sz w:val="24"/>
          <w:szCs w:val="24"/>
        </w:rPr>
      </w:pPr>
    </w:p>
    <w:p w14:paraId="02DC3A7A" w14:textId="77777777" w:rsidR="005B24EB" w:rsidRDefault="005B24EB" w:rsidP="004974E0">
      <w:pPr>
        <w:rPr>
          <w:rFonts w:ascii="Times New Roman" w:hAnsi="Times New Roman" w:cs="Times New Roman"/>
          <w:sz w:val="24"/>
          <w:szCs w:val="24"/>
        </w:rPr>
      </w:pPr>
    </w:p>
    <w:p w14:paraId="43717002" w14:textId="77777777" w:rsidR="0029199D" w:rsidRDefault="0029199D" w:rsidP="004974E0">
      <w:pPr>
        <w:rPr>
          <w:rFonts w:ascii="Times New Roman" w:hAnsi="Times New Roman" w:cs="Times New Roman"/>
          <w:sz w:val="24"/>
          <w:szCs w:val="24"/>
        </w:rPr>
      </w:pPr>
    </w:p>
    <w:p w14:paraId="25E9AEE0" w14:textId="77777777" w:rsidR="0029199D" w:rsidRPr="00D36026" w:rsidRDefault="0029199D" w:rsidP="004974E0">
      <w:pPr>
        <w:rPr>
          <w:rFonts w:ascii="Times New Roman" w:hAnsi="Times New Roman" w:cs="Times New Roman"/>
          <w:sz w:val="24"/>
          <w:szCs w:val="24"/>
        </w:rPr>
      </w:pPr>
    </w:p>
    <w:p w14:paraId="276A9F51" w14:textId="77777777" w:rsidR="005B24EB" w:rsidRPr="00D36026" w:rsidRDefault="005B24EB" w:rsidP="004974E0">
      <w:pPr>
        <w:rPr>
          <w:rFonts w:ascii="Times New Roman" w:hAnsi="Times New Roman" w:cs="Times New Roman"/>
          <w:sz w:val="24"/>
          <w:szCs w:val="24"/>
        </w:rPr>
      </w:pPr>
    </w:p>
    <w:p w14:paraId="25F4FCF8" w14:textId="751AF12A" w:rsidR="004974E0" w:rsidRPr="00D36026" w:rsidRDefault="005B24EB" w:rsidP="004974E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36026">
        <w:rPr>
          <w:rFonts w:ascii="Times New Roman" w:hAnsi="Times New Roman" w:cs="Times New Roman"/>
          <w:b/>
          <w:bCs/>
          <w:sz w:val="24"/>
          <w:szCs w:val="24"/>
        </w:rPr>
        <w:lastRenderedPageBreak/>
        <w:t>3</w:t>
      </w:r>
      <w:r w:rsidR="004974E0" w:rsidRPr="00D36026">
        <w:rPr>
          <w:rFonts w:ascii="Times New Roman" w:hAnsi="Times New Roman" w:cs="Times New Roman"/>
          <w:b/>
          <w:bCs/>
          <w:sz w:val="24"/>
          <w:szCs w:val="24"/>
        </w:rPr>
        <w:t>. REVISIÓN Y AUTORIZACIÓN</w:t>
      </w:r>
    </w:p>
    <w:p w14:paraId="429970D6" w14:textId="12BE687F" w:rsidR="004974E0" w:rsidRPr="00D36026" w:rsidRDefault="004974E0" w:rsidP="004974E0">
      <w:pPr>
        <w:rPr>
          <w:rFonts w:ascii="Times New Roman" w:hAnsi="Times New Roman" w:cs="Times New Roman"/>
          <w:sz w:val="24"/>
          <w:szCs w:val="24"/>
        </w:rPr>
      </w:pPr>
      <w:r w:rsidRPr="00D36026">
        <w:rPr>
          <w:rFonts w:ascii="Times New Roman" w:hAnsi="Times New Roman" w:cs="Times New Roman"/>
          <w:sz w:val="24"/>
          <w:szCs w:val="24"/>
        </w:rPr>
        <w:t xml:space="preserve"> </w:t>
      </w:r>
      <w:r w:rsidRPr="00D36026">
        <w:rPr>
          <w:rFonts w:ascii="Times New Roman" w:hAnsi="Times New Roman" w:cs="Times New Roman"/>
          <w:b/>
          <w:bCs/>
          <w:sz w:val="24"/>
          <w:szCs w:val="24"/>
        </w:rPr>
        <w:t>Evaluación del Oficial de Seguridad de la Información (</w:t>
      </w:r>
      <w:r w:rsidR="005B24EB" w:rsidRPr="00D36026">
        <w:rPr>
          <w:rFonts w:ascii="Times New Roman" w:hAnsi="Times New Roman" w:cs="Times New Roman"/>
          <w:b/>
          <w:bCs/>
          <w:sz w:val="24"/>
          <w:szCs w:val="24"/>
        </w:rPr>
        <w:t>OSI</w:t>
      </w:r>
      <w:r w:rsidRPr="00D36026">
        <w:rPr>
          <w:rFonts w:ascii="Times New Roman" w:hAnsi="Times New Roman" w:cs="Times New Roman"/>
          <w:b/>
          <w:bCs/>
          <w:sz w:val="24"/>
          <w:szCs w:val="24"/>
        </w:rPr>
        <w:t>) – SPDP</w:t>
      </w:r>
    </w:p>
    <w:p w14:paraId="138AAB2B" w14:textId="75B91FED" w:rsidR="004974E0" w:rsidRPr="00D36026" w:rsidRDefault="005B24EB" w:rsidP="004974E0">
      <w:pPr>
        <w:rPr>
          <w:rFonts w:ascii="Times New Roman" w:hAnsi="Times New Roman" w:cs="Times New Roman"/>
          <w:sz w:val="24"/>
          <w:szCs w:val="24"/>
        </w:rPr>
      </w:pPr>
      <w:r w:rsidRPr="00D36026">
        <w:rPr>
          <w:rFonts w:ascii="Times New Roman" w:hAnsi="Times New Roman" w:cs="Times New Roman"/>
          <w:sz w:val="24"/>
          <w:szCs w:val="24"/>
        </w:rPr>
        <w:t xml:space="preserve">     </w:t>
      </w:r>
      <w:r w:rsidR="004974E0" w:rsidRPr="00D36026">
        <w:rPr>
          <w:rFonts w:ascii="Times New Roman" w:hAnsi="Times New Roman" w:cs="Times New Roman"/>
          <w:b/>
          <w:bCs/>
          <w:sz w:val="24"/>
          <w:szCs w:val="24"/>
        </w:rPr>
        <w:t>Decisión:</w:t>
      </w:r>
    </w:p>
    <w:p w14:paraId="49D559E7" w14:textId="77777777" w:rsidR="004974E0" w:rsidRPr="00D36026" w:rsidRDefault="004974E0" w:rsidP="004974E0">
      <w:pPr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D36026">
        <w:rPr>
          <w:rFonts w:ascii="Times New Roman" w:hAnsi="Times New Roman" w:cs="Times New Roman"/>
          <w:sz w:val="24"/>
          <w:szCs w:val="24"/>
        </w:rPr>
        <w:t>Aprobado</w:t>
      </w:r>
    </w:p>
    <w:p w14:paraId="18E6BF1F" w14:textId="77777777" w:rsidR="004974E0" w:rsidRPr="00D36026" w:rsidRDefault="004974E0" w:rsidP="004974E0">
      <w:pPr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D36026">
        <w:rPr>
          <w:rFonts w:ascii="Times New Roman" w:hAnsi="Times New Roman" w:cs="Times New Roman"/>
          <w:sz w:val="24"/>
          <w:szCs w:val="24"/>
        </w:rPr>
        <w:t>Denegado</w:t>
      </w:r>
    </w:p>
    <w:p w14:paraId="6B1C6040" w14:textId="32044C92" w:rsidR="005B24EB" w:rsidRPr="00D36026" w:rsidRDefault="005B24EB" w:rsidP="004974E0">
      <w:pPr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D36026">
        <w:rPr>
          <w:rFonts w:ascii="Times New Roman" w:hAnsi="Times New Roman" w:cs="Times New Roman"/>
          <w:sz w:val="24"/>
          <w:szCs w:val="24"/>
        </w:rPr>
        <w:t>Aprobado-Denegado (Parcialmente)</w:t>
      </w:r>
    </w:p>
    <w:p w14:paraId="673ED7AF" w14:textId="4898388E" w:rsidR="004974E0" w:rsidRPr="00D36026" w:rsidRDefault="004974E0" w:rsidP="004974E0">
      <w:pPr>
        <w:rPr>
          <w:rFonts w:ascii="Times New Roman" w:hAnsi="Times New Roman" w:cs="Times New Roman"/>
          <w:sz w:val="24"/>
          <w:szCs w:val="24"/>
        </w:rPr>
      </w:pPr>
      <w:r w:rsidRPr="00D36026">
        <w:rPr>
          <w:rFonts w:ascii="Times New Roman" w:hAnsi="Times New Roman" w:cs="Times New Roman"/>
          <w:sz w:val="24"/>
          <w:szCs w:val="24"/>
        </w:rPr>
        <w:t xml:space="preserve"> </w:t>
      </w:r>
      <w:r w:rsidRPr="00D36026">
        <w:rPr>
          <w:rFonts w:ascii="Times New Roman" w:hAnsi="Times New Roman" w:cs="Times New Roman"/>
          <w:b/>
          <w:bCs/>
          <w:sz w:val="24"/>
          <w:szCs w:val="24"/>
        </w:rPr>
        <w:t>Motivo de la decisión:</w:t>
      </w:r>
    </w:p>
    <w:p w14:paraId="70E54317" w14:textId="68D182EA" w:rsidR="004974E0" w:rsidRDefault="004974E0" w:rsidP="004974E0">
      <w:pPr>
        <w:rPr>
          <w:rFonts w:ascii="Times New Roman" w:hAnsi="Times New Roman" w:cs="Times New Roman"/>
          <w:sz w:val="24"/>
          <w:szCs w:val="24"/>
        </w:rPr>
      </w:pPr>
    </w:p>
    <w:p w14:paraId="323001DB" w14:textId="77777777" w:rsidR="0029199D" w:rsidRPr="00D36026" w:rsidRDefault="0029199D" w:rsidP="004974E0">
      <w:pPr>
        <w:rPr>
          <w:rFonts w:ascii="Times New Roman" w:hAnsi="Times New Roman" w:cs="Times New Roman"/>
          <w:sz w:val="24"/>
          <w:szCs w:val="24"/>
        </w:rPr>
      </w:pPr>
    </w:p>
    <w:p w14:paraId="264BC67D" w14:textId="2DBB7980" w:rsidR="004974E0" w:rsidRPr="00D36026" w:rsidRDefault="004974E0" w:rsidP="004974E0">
      <w:pPr>
        <w:rPr>
          <w:rFonts w:ascii="Times New Roman" w:hAnsi="Times New Roman" w:cs="Times New Roman"/>
          <w:sz w:val="24"/>
          <w:szCs w:val="24"/>
        </w:rPr>
      </w:pPr>
      <w:r w:rsidRPr="00D36026">
        <w:rPr>
          <w:rFonts w:ascii="Times New Roman" w:hAnsi="Times New Roman" w:cs="Times New Roman"/>
          <w:sz w:val="24"/>
          <w:szCs w:val="24"/>
        </w:rPr>
        <w:t xml:space="preserve"> </w:t>
      </w:r>
      <w:r w:rsidRPr="00D36026">
        <w:rPr>
          <w:rFonts w:ascii="Times New Roman" w:hAnsi="Times New Roman" w:cs="Times New Roman"/>
          <w:b/>
          <w:bCs/>
          <w:sz w:val="24"/>
          <w:szCs w:val="24"/>
        </w:rPr>
        <w:t>Recomendaciones o condiciones para el acceso:</w:t>
      </w:r>
    </w:p>
    <w:p w14:paraId="440A6A13" w14:textId="0ED05174" w:rsidR="004974E0" w:rsidRDefault="004974E0" w:rsidP="004974E0">
      <w:pPr>
        <w:rPr>
          <w:rFonts w:ascii="Times New Roman" w:hAnsi="Times New Roman" w:cs="Times New Roman"/>
          <w:sz w:val="24"/>
          <w:szCs w:val="24"/>
        </w:rPr>
      </w:pPr>
    </w:p>
    <w:p w14:paraId="50100799" w14:textId="77777777" w:rsidR="0029199D" w:rsidRDefault="0029199D" w:rsidP="004974E0">
      <w:pPr>
        <w:rPr>
          <w:rFonts w:ascii="Times New Roman" w:hAnsi="Times New Roman" w:cs="Times New Roman"/>
          <w:sz w:val="24"/>
          <w:szCs w:val="24"/>
        </w:rPr>
      </w:pPr>
    </w:p>
    <w:p w14:paraId="23E80870" w14:textId="77777777" w:rsidR="0029199D" w:rsidRDefault="0029199D" w:rsidP="004974E0">
      <w:pPr>
        <w:rPr>
          <w:rFonts w:ascii="Times New Roman" w:hAnsi="Times New Roman" w:cs="Times New Roman"/>
          <w:sz w:val="24"/>
          <w:szCs w:val="24"/>
        </w:rPr>
      </w:pPr>
    </w:p>
    <w:p w14:paraId="567525E7" w14:textId="6737ADFB" w:rsidR="0029199D" w:rsidRPr="0029199D" w:rsidRDefault="0029199D" w:rsidP="004974E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9199D">
        <w:rPr>
          <w:rFonts w:ascii="Times New Roman" w:hAnsi="Times New Roman" w:cs="Times New Roman"/>
          <w:b/>
          <w:bCs/>
          <w:sz w:val="24"/>
          <w:szCs w:val="24"/>
        </w:rPr>
        <w:t>FIRMAS DE LOS SOLICITANTES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9199D" w14:paraId="71C8F7A4" w14:textId="77777777" w:rsidTr="0029199D">
        <w:tc>
          <w:tcPr>
            <w:tcW w:w="4508" w:type="dxa"/>
          </w:tcPr>
          <w:p w14:paraId="6703B940" w14:textId="1B0F69F5" w:rsidR="0029199D" w:rsidRDefault="0029199D" w:rsidP="00497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Firma del solicitante:</w:t>
            </w:r>
          </w:p>
        </w:tc>
        <w:tc>
          <w:tcPr>
            <w:tcW w:w="4508" w:type="dxa"/>
          </w:tcPr>
          <w:p w14:paraId="0F979975" w14:textId="77777777" w:rsidR="0029199D" w:rsidRDefault="0029199D" w:rsidP="00497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45465B" w14:textId="77777777" w:rsidR="0029199D" w:rsidRDefault="0029199D" w:rsidP="00497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6B561" w14:textId="77777777" w:rsidR="0029199D" w:rsidRDefault="0029199D" w:rsidP="00497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99D" w14:paraId="3C03A79F" w14:textId="77777777" w:rsidTr="0029199D">
        <w:tc>
          <w:tcPr>
            <w:tcW w:w="4508" w:type="dxa"/>
          </w:tcPr>
          <w:p w14:paraId="45D151A1" w14:textId="4CD9C067" w:rsidR="0029199D" w:rsidRDefault="0029199D" w:rsidP="00497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Firma del jefe de su unidad:</w:t>
            </w:r>
          </w:p>
        </w:tc>
        <w:tc>
          <w:tcPr>
            <w:tcW w:w="4508" w:type="dxa"/>
          </w:tcPr>
          <w:p w14:paraId="4A8A3CBE" w14:textId="77777777" w:rsidR="0029199D" w:rsidRDefault="0029199D" w:rsidP="00497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8588A" w14:textId="77777777" w:rsidR="0029199D" w:rsidRDefault="0029199D" w:rsidP="00497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E839F1" w14:textId="77777777" w:rsidR="0029199D" w:rsidRDefault="0029199D" w:rsidP="00497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7035D" w14:textId="77777777" w:rsidR="0029199D" w:rsidRDefault="0029199D" w:rsidP="00497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355B7E" w14:textId="77777777" w:rsidR="0029199D" w:rsidRDefault="0029199D" w:rsidP="004974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28920E" w14:textId="77777777" w:rsidR="0029199D" w:rsidRPr="00D36026" w:rsidRDefault="0029199D" w:rsidP="004974E0">
      <w:pPr>
        <w:rPr>
          <w:rFonts w:ascii="Times New Roman" w:hAnsi="Times New Roman" w:cs="Times New Roman"/>
          <w:sz w:val="24"/>
          <w:szCs w:val="24"/>
        </w:rPr>
      </w:pPr>
    </w:p>
    <w:p w14:paraId="7423E31B" w14:textId="5088E25C" w:rsidR="007B695E" w:rsidRDefault="004974E0" w:rsidP="004974E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36026">
        <w:rPr>
          <w:rFonts w:ascii="Times New Roman" w:hAnsi="Times New Roman" w:cs="Times New Roman"/>
          <w:sz w:val="24"/>
          <w:szCs w:val="24"/>
        </w:rPr>
        <w:t xml:space="preserve"> </w:t>
      </w:r>
      <w:r w:rsidRPr="0029199D">
        <w:rPr>
          <w:rFonts w:ascii="Times New Roman" w:hAnsi="Times New Roman" w:cs="Times New Roman"/>
          <w:b/>
          <w:bCs/>
          <w:sz w:val="24"/>
          <w:szCs w:val="24"/>
        </w:rPr>
        <w:t xml:space="preserve">Firma del </w:t>
      </w:r>
      <w:r w:rsidR="0029199D">
        <w:rPr>
          <w:rFonts w:ascii="Times New Roman" w:hAnsi="Times New Roman" w:cs="Times New Roman"/>
          <w:b/>
          <w:bCs/>
          <w:sz w:val="24"/>
          <w:szCs w:val="24"/>
        </w:rPr>
        <w:t>OSI</w:t>
      </w:r>
    </w:p>
    <w:p w14:paraId="7EFC90E4" w14:textId="77777777" w:rsidR="0029199D" w:rsidRDefault="0029199D" w:rsidP="004974E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31C1717" w14:textId="77777777" w:rsidR="0029199D" w:rsidRDefault="0029199D" w:rsidP="004974E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0097517" w14:textId="4DA1ADAE" w:rsidR="0029199D" w:rsidRPr="0029199D" w:rsidRDefault="0029199D" w:rsidP="004974E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Firma del responsable de la unidad Tics.</w:t>
      </w:r>
    </w:p>
    <w:p w14:paraId="022CEE77" w14:textId="77777777" w:rsidR="007B695E" w:rsidRPr="00CE1919" w:rsidRDefault="007B695E" w:rsidP="004974E0">
      <w:pPr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5E942B60" w14:textId="10E697A0" w:rsidR="004974E0" w:rsidRPr="00D36026" w:rsidRDefault="004974E0" w:rsidP="004974E0">
      <w:pPr>
        <w:rPr>
          <w:rFonts w:ascii="Times New Roman" w:hAnsi="Times New Roman" w:cs="Times New Roman"/>
          <w:sz w:val="24"/>
          <w:szCs w:val="24"/>
        </w:rPr>
      </w:pPr>
      <w:r w:rsidRPr="00D36026">
        <w:rPr>
          <w:rFonts w:ascii="Times New Roman" w:hAnsi="Times New Roman" w:cs="Times New Roman"/>
          <w:sz w:val="24"/>
          <w:szCs w:val="24"/>
        </w:rPr>
        <w:br/>
      </w:r>
    </w:p>
    <w:p w14:paraId="28B2FC73" w14:textId="77777777" w:rsidR="00F31AC4" w:rsidRDefault="00F31AC4"/>
    <w:sectPr w:rsidR="00F31AC4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61B54" w14:textId="77777777" w:rsidR="000D3B96" w:rsidRDefault="000D3B96" w:rsidP="004E37D0">
      <w:pPr>
        <w:spacing w:after="0" w:line="240" w:lineRule="auto"/>
      </w:pPr>
      <w:r>
        <w:separator/>
      </w:r>
    </w:p>
  </w:endnote>
  <w:endnote w:type="continuationSeparator" w:id="0">
    <w:p w14:paraId="063C3E0F" w14:textId="77777777" w:rsidR="000D3B96" w:rsidRDefault="000D3B96" w:rsidP="004E3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6AB90" w14:textId="7EC877E0" w:rsidR="004E37D0" w:rsidRDefault="004E37D0">
    <w:pPr>
      <w:pStyle w:val="Piedepgina"/>
    </w:pPr>
    <w:r>
      <w:rPr>
        <w:noProof/>
        <w:lang w:val="en-US"/>
      </w:rPr>
      <w:drawing>
        <wp:anchor distT="0" distB="0" distL="0" distR="0" simplePos="0" relativeHeight="251661312" behindDoc="0" locked="0" layoutInCell="1" allowOverlap="1" wp14:anchorId="6BABDB90" wp14:editId="70CED1B2">
          <wp:simplePos x="0" y="0"/>
          <wp:positionH relativeFrom="page">
            <wp:posOffset>69850</wp:posOffset>
          </wp:positionH>
          <wp:positionV relativeFrom="page">
            <wp:posOffset>9938385</wp:posOffset>
          </wp:positionV>
          <wp:extent cx="6716437" cy="64824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16437" cy="648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78CAF" w14:textId="77777777" w:rsidR="000D3B96" w:rsidRDefault="000D3B96" w:rsidP="004E37D0">
      <w:pPr>
        <w:spacing w:after="0" w:line="240" w:lineRule="auto"/>
      </w:pPr>
      <w:r>
        <w:separator/>
      </w:r>
    </w:p>
  </w:footnote>
  <w:footnote w:type="continuationSeparator" w:id="0">
    <w:p w14:paraId="0978FA40" w14:textId="77777777" w:rsidR="000D3B96" w:rsidRDefault="000D3B96" w:rsidP="004E3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74A2D" w14:textId="64065F7F" w:rsidR="004E37D0" w:rsidRDefault="004E37D0">
    <w:pPr>
      <w:pStyle w:val="Encabezado"/>
    </w:pPr>
    <w:r>
      <w:rPr>
        <w:noProof/>
        <w:lang w:val="en-US"/>
      </w:rPr>
      <w:drawing>
        <wp:anchor distT="0" distB="0" distL="0" distR="0" simplePos="0" relativeHeight="251659264" behindDoc="1" locked="0" layoutInCell="1" allowOverlap="1" wp14:anchorId="638A8292" wp14:editId="391AF5FB">
          <wp:simplePos x="0" y="0"/>
          <wp:positionH relativeFrom="page">
            <wp:posOffset>4216400</wp:posOffset>
          </wp:positionH>
          <wp:positionV relativeFrom="page">
            <wp:posOffset>315595</wp:posOffset>
          </wp:positionV>
          <wp:extent cx="3313430" cy="589280"/>
          <wp:effectExtent l="0" t="0" r="1270" b="1270"/>
          <wp:wrapTight wrapText="bothSides">
            <wp:wrapPolygon edited="0">
              <wp:start x="0" y="0"/>
              <wp:lineTo x="0" y="20948"/>
              <wp:lineTo x="21484" y="20948"/>
              <wp:lineTo x="21484" y="0"/>
              <wp:lineTo x="0" y="0"/>
            </wp:wrapPolygon>
          </wp:wrapTight>
          <wp:docPr id="1" name="Image 1" descr="Texto&#10;&#10;El contenido generado por IA puede ser incorrec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Texto&#10;&#10;El contenido generado por IA puede ser incorrec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13430" cy="589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600C9"/>
    <w:multiLevelType w:val="multilevel"/>
    <w:tmpl w:val="116A8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32824"/>
    <w:multiLevelType w:val="multilevel"/>
    <w:tmpl w:val="3E164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E05C65"/>
    <w:multiLevelType w:val="multilevel"/>
    <w:tmpl w:val="AA286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E01D59"/>
    <w:multiLevelType w:val="multilevel"/>
    <w:tmpl w:val="3C620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582DFE"/>
    <w:multiLevelType w:val="multilevel"/>
    <w:tmpl w:val="5DD88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B93256"/>
    <w:multiLevelType w:val="multilevel"/>
    <w:tmpl w:val="70BE9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1857C7"/>
    <w:multiLevelType w:val="multilevel"/>
    <w:tmpl w:val="916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8A7748"/>
    <w:multiLevelType w:val="multilevel"/>
    <w:tmpl w:val="AE22D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7D43DE"/>
    <w:multiLevelType w:val="multilevel"/>
    <w:tmpl w:val="A4A4A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8770FD"/>
    <w:multiLevelType w:val="hybridMultilevel"/>
    <w:tmpl w:val="C62044CC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5A87717"/>
    <w:multiLevelType w:val="multilevel"/>
    <w:tmpl w:val="116A8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805B24"/>
    <w:multiLevelType w:val="multilevel"/>
    <w:tmpl w:val="58E83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09577B"/>
    <w:multiLevelType w:val="multilevel"/>
    <w:tmpl w:val="BDAA9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DA769E"/>
    <w:multiLevelType w:val="multilevel"/>
    <w:tmpl w:val="D4BCA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D23AC4"/>
    <w:multiLevelType w:val="multilevel"/>
    <w:tmpl w:val="86A84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1371B9"/>
    <w:multiLevelType w:val="multilevel"/>
    <w:tmpl w:val="1C8C6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52F2B94"/>
    <w:multiLevelType w:val="multilevel"/>
    <w:tmpl w:val="FCA26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4427D1"/>
    <w:multiLevelType w:val="multilevel"/>
    <w:tmpl w:val="116A8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F35890"/>
    <w:multiLevelType w:val="multilevel"/>
    <w:tmpl w:val="9592A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9E58BC"/>
    <w:multiLevelType w:val="multilevel"/>
    <w:tmpl w:val="C4520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CD73A8"/>
    <w:multiLevelType w:val="multilevel"/>
    <w:tmpl w:val="116A8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4A2EDE"/>
    <w:multiLevelType w:val="multilevel"/>
    <w:tmpl w:val="85B87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961B51"/>
    <w:multiLevelType w:val="multilevel"/>
    <w:tmpl w:val="6B003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332246"/>
    <w:multiLevelType w:val="multilevel"/>
    <w:tmpl w:val="41B2A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3C7349"/>
    <w:multiLevelType w:val="multilevel"/>
    <w:tmpl w:val="EEF6F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D58192B"/>
    <w:multiLevelType w:val="multilevel"/>
    <w:tmpl w:val="7E341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4F24B27"/>
    <w:multiLevelType w:val="multilevel"/>
    <w:tmpl w:val="AA086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641644C"/>
    <w:multiLevelType w:val="multilevel"/>
    <w:tmpl w:val="EF4AA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6A91562"/>
    <w:multiLevelType w:val="multilevel"/>
    <w:tmpl w:val="2EFE4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7BB13CD"/>
    <w:multiLevelType w:val="hybridMultilevel"/>
    <w:tmpl w:val="C5887D6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731CF7"/>
    <w:multiLevelType w:val="multilevel"/>
    <w:tmpl w:val="D8A82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8A81922"/>
    <w:multiLevelType w:val="multilevel"/>
    <w:tmpl w:val="B34E3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C103CB3"/>
    <w:multiLevelType w:val="multilevel"/>
    <w:tmpl w:val="116A8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F982F1D"/>
    <w:multiLevelType w:val="multilevel"/>
    <w:tmpl w:val="116A8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41B54D1"/>
    <w:multiLevelType w:val="multilevel"/>
    <w:tmpl w:val="3E245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4254A8A"/>
    <w:multiLevelType w:val="multilevel"/>
    <w:tmpl w:val="87148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8AF0C53"/>
    <w:multiLevelType w:val="multilevel"/>
    <w:tmpl w:val="EAEA9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C5500AC"/>
    <w:multiLevelType w:val="multilevel"/>
    <w:tmpl w:val="D4345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F517C1A"/>
    <w:multiLevelType w:val="multilevel"/>
    <w:tmpl w:val="116A8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0225485"/>
    <w:multiLevelType w:val="multilevel"/>
    <w:tmpl w:val="694E3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5417EFD"/>
    <w:multiLevelType w:val="multilevel"/>
    <w:tmpl w:val="1F80B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67E0B40"/>
    <w:multiLevelType w:val="multilevel"/>
    <w:tmpl w:val="70063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88E37F9"/>
    <w:multiLevelType w:val="multilevel"/>
    <w:tmpl w:val="3548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894060A"/>
    <w:multiLevelType w:val="multilevel"/>
    <w:tmpl w:val="BD26E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FC175FB"/>
    <w:multiLevelType w:val="multilevel"/>
    <w:tmpl w:val="BC1C0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5924292">
    <w:abstractNumId w:val="21"/>
  </w:num>
  <w:num w:numId="2" w16cid:durableId="1309475078">
    <w:abstractNumId w:val="2"/>
  </w:num>
  <w:num w:numId="3" w16cid:durableId="184097160">
    <w:abstractNumId w:val="44"/>
  </w:num>
  <w:num w:numId="4" w16cid:durableId="1606184073">
    <w:abstractNumId w:val="18"/>
  </w:num>
  <w:num w:numId="5" w16cid:durableId="336418930">
    <w:abstractNumId w:val="5"/>
  </w:num>
  <w:num w:numId="6" w16cid:durableId="148517609">
    <w:abstractNumId w:val="27"/>
  </w:num>
  <w:num w:numId="7" w16cid:durableId="667948153">
    <w:abstractNumId w:val="30"/>
  </w:num>
  <w:num w:numId="8" w16cid:durableId="1626885911">
    <w:abstractNumId w:val="15"/>
  </w:num>
  <w:num w:numId="9" w16cid:durableId="1682120475">
    <w:abstractNumId w:val="39"/>
  </w:num>
  <w:num w:numId="10" w16cid:durableId="1238124692">
    <w:abstractNumId w:val="3"/>
  </w:num>
  <w:num w:numId="11" w16cid:durableId="880285240">
    <w:abstractNumId w:val="7"/>
  </w:num>
  <w:num w:numId="12" w16cid:durableId="619411501">
    <w:abstractNumId w:val="4"/>
  </w:num>
  <w:num w:numId="13" w16cid:durableId="820004889">
    <w:abstractNumId w:val="41"/>
  </w:num>
  <w:num w:numId="14" w16cid:durableId="1427464036">
    <w:abstractNumId w:val="16"/>
  </w:num>
  <w:num w:numId="15" w16cid:durableId="1057583678">
    <w:abstractNumId w:val="36"/>
  </w:num>
  <w:num w:numId="16" w16cid:durableId="556089335">
    <w:abstractNumId w:val="6"/>
  </w:num>
  <w:num w:numId="17" w16cid:durableId="377514304">
    <w:abstractNumId w:val="14"/>
  </w:num>
  <w:num w:numId="18" w16cid:durableId="952860408">
    <w:abstractNumId w:val="1"/>
  </w:num>
  <w:num w:numId="19" w16cid:durableId="2004701680">
    <w:abstractNumId w:val="26"/>
  </w:num>
  <w:num w:numId="20" w16cid:durableId="956444571">
    <w:abstractNumId w:val="23"/>
  </w:num>
  <w:num w:numId="21" w16cid:durableId="594172750">
    <w:abstractNumId w:val="13"/>
  </w:num>
  <w:num w:numId="22" w16cid:durableId="273445855">
    <w:abstractNumId w:val="11"/>
  </w:num>
  <w:num w:numId="23" w16cid:durableId="1211573301">
    <w:abstractNumId w:val="40"/>
  </w:num>
  <w:num w:numId="24" w16cid:durableId="219368615">
    <w:abstractNumId w:val="25"/>
  </w:num>
  <w:num w:numId="25" w16cid:durableId="387534946">
    <w:abstractNumId w:val="28"/>
  </w:num>
  <w:num w:numId="26" w16cid:durableId="773405374">
    <w:abstractNumId w:val="42"/>
  </w:num>
  <w:num w:numId="27" w16cid:durableId="1911649015">
    <w:abstractNumId w:val="24"/>
  </w:num>
  <w:num w:numId="28" w16cid:durableId="471362901">
    <w:abstractNumId w:val="22"/>
  </w:num>
  <w:num w:numId="29" w16cid:durableId="687831253">
    <w:abstractNumId w:val="19"/>
  </w:num>
  <w:num w:numId="30" w16cid:durableId="1979988186">
    <w:abstractNumId w:val="35"/>
  </w:num>
  <w:num w:numId="31" w16cid:durableId="1359046129">
    <w:abstractNumId w:val="34"/>
  </w:num>
  <w:num w:numId="32" w16cid:durableId="1983346361">
    <w:abstractNumId w:val="12"/>
  </w:num>
  <w:num w:numId="33" w16cid:durableId="644160031">
    <w:abstractNumId w:val="43"/>
  </w:num>
  <w:num w:numId="34" w16cid:durableId="1356076501">
    <w:abstractNumId w:val="37"/>
  </w:num>
  <w:num w:numId="35" w16cid:durableId="956184236">
    <w:abstractNumId w:val="31"/>
  </w:num>
  <w:num w:numId="36" w16cid:durableId="269556573">
    <w:abstractNumId w:val="8"/>
  </w:num>
  <w:num w:numId="37" w16cid:durableId="621152183">
    <w:abstractNumId w:val="17"/>
  </w:num>
  <w:num w:numId="38" w16cid:durableId="1276522173">
    <w:abstractNumId w:val="38"/>
  </w:num>
  <w:num w:numId="39" w16cid:durableId="1206916816">
    <w:abstractNumId w:val="20"/>
  </w:num>
  <w:num w:numId="40" w16cid:durableId="948510339">
    <w:abstractNumId w:val="33"/>
  </w:num>
  <w:num w:numId="41" w16cid:durableId="1522090248">
    <w:abstractNumId w:val="32"/>
  </w:num>
  <w:num w:numId="42" w16cid:durableId="1314916148">
    <w:abstractNumId w:val="0"/>
  </w:num>
  <w:num w:numId="43" w16cid:durableId="2085179523">
    <w:abstractNumId w:val="10"/>
  </w:num>
  <w:num w:numId="44" w16cid:durableId="661397077">
    <w:abstractNumId w:val="29"/>
  </w:num>
  <w:num w:numId="45" w16cid:durableId="5937853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B9D"/>
    <w:rsid w:val="000D3B96"/>
    <w:rsid w:val="00124226"/>
    <w:rsid w:val="00140D98"/>
    <w:rsid w:val="001479D1"/>
    <w:rsid w:val="001B78AB"/>
    <w:rsid w:val="0029199D"/>
    <w:rsid w:val="002E6688"/>
    <w:rsid w:val="004974E0"/>
    <w:rsid w:val="004E37D0"/>
    <w:rsid w:val="005B24EB"/>
    <w:rsid w:val="006237CD"/>
    <w:rsid w:val="007A1FEA"/>
    <w:rsid w:val="007B695E"/>
    <w:rsid w:val="00876B9D"/>
    <w:rsid w:val="00A21D1B"/>
    <w:rsid w:val="00B410BA"/>
    <w:rsid w:val="00B60796"/>
    <w:rsid w:val="00C453BD"/>
    <w:rsid w:val="00CC7DF4"/>
    <w:rsid w:val="00CE1919"/>
    <w:rsid w:val="00D36026"/>
    <w:rsid w:val="00D87203"/>
    <w:rsid w:val="00DD0A98"/>
    <w:rsid w:val="00DF11DA"/>
    <w:rsid w:val="00EA7DD8"/>
    <w:rsid w:val="00F31AC4"/>
    <w:rsid w:val="00F7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088693"/>
  <w15:chartTrackingRefBased/>
  <w15:docId w15:val="{0D1BB4DC-CAF6-4AAA-84CF-69BF0EE96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76B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76B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76B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76B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76B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76B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76B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76B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76B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76B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76B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76B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76B9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76B9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76B9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76B9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76B9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76B9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76B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76B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76B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76B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76B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76B9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76B9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76B9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76B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76B9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76B9D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876B9D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76B9D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5B24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CE191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E191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E191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E191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E1919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4E37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37D0"/>
  </w:style>
  <w:style w:type="paragraph" w:styleId="Piedepgina">
    <w:name w:val="footer"/>
    <w:basedOn w:val="Normal"/>
    <w:link w:val="PiedepginaCar"/>
    <w:uiPriority w:val="99"/>
    <w:unhideWhenUsed/>
    <w:rsid w:val="004E37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3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6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429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sotomayor</dc:creator>
  <cp:keywords/>
  <dc:description/>
  <cp:lastModifiedBy>alex sotomayor</cp:lastModifiedBy>
  <cp:revision>2</cp:revision>
  <dcterms:created xsi:type="dcterms:W3CDTF">2025-02-20T16:41:00Z</dcterms:created>
  <dcterms:modified xsi:type="dcterms:W3CDTF">2025-02-20T16:41:00Z</dcterms:modified>
</cp:coreProperties>
</file>